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5723EA4" w14:textId="7A1A551A" w:rsidR="00C67786" w:rsidRDefault="00C67786">
      <w:pPr>
        <w:suppressAutoHyphens w:val="0"/>
        <w:rPr>
          <w:rFonts w:cs="Arial"/>
          <w:szCs w:val="24"/>
        </w:rPr>
      </w:pPr>
    </w:p>
    <w:p w14:paraId="6144454F" w14:textId="279D6D82" w:rsidR="00C67786" w:rsidRDefault="00C67786" w:rsidP="009B4CBE">
      <w:pPr>
        <w:spacing w:line="713" w:lineRule="exact"/>
        <w:ind w:left="170" w:right="652"/>
        <w:jc w:val="center"/>
        <w:rPr>
          <w:rFonts w:ascii="Times New Roman" w:hAnsi="Times New Roman" w:cs="Times New Roman"/>
          <w:b/>
          <w:bCs/>
          <w:w w:val="99"/>
          <w:sz w:val="64"/>
          <w:szCs w:val="64"/>
        </w:rPr>
      </w:pPr>
      <w:r>
        <w:rPr>
          <w:rFonts w:ascii="Times New Roman" w:hAnsi="Times New Roman" w:cs="Times New Roman"/>
          <w:b/>
          <w:bCs/>
          <w:sz w:val="64"/>
          <w:szCs w:val="64"/>
        </w:rPr>
        <w:t>COMPUT</w:t>
      </w:r>
      <w:r>
        <w:rPr>
          <w:rFonts w:ascii="Times New Roman" w:hAnsi="Times New Roman" w:cs="Times New Roman"/>
          <w:b/>
          <w:bCs/>
          <w:spacing w:val="1"/>
          <w:sz w:val="64"/>
          <w:szCs w:val="64"/>
        </w:rPr>
        <w:t>E</w:t>
      </w:r>
      <w:r>
        <w:rPr>
          <w:rFonts w:ascii="Times New Roman" w:hAnsi="Times New Roman" w:cs="Times New Roman"/>
          <w:b/>
          <w:bCs/>
          <w:sz w:val="64"/>
          <w:szCs w:val="64"/>
        </w:rPr>
        <w:t>R</w:t>
      </w:r>
      <w:r>
        <w:rPr>
          <w:rFonts w:ascii="Times New Roman" w:hAnsi="Times New Roman" w:cs="Times New Roman"/>
          <w:b/>
          <w:bCs/>
          <w:spacing w:val="-37"/>
          <w:sz w:val="64"/>
          <w:szCs w:val="64"/>
        </w:rPr>
        <w:t xml:space="preserve"> </w:t>
      </w:r>
      <w:r w:rsidR="009B4CBE">
        <w:rPr>
          <w:rFonts w:ascii="Times New Roman" w:hAnsi="Times New Roman" w:cs="Times New Roman"/>
          <w:b/>
          <w:bCs/>
          <w:w w:val="99"/>
          <w:sz w:val="64"/>
          <w:szCs w:val="64"/>
        </w:rPr>
        <w:t>NETWORK TECHNOLOGY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 xml:space="preserve"> (3</w:t>
      </w:r>
      <w:r w:rsidR="009B4CBE">
        <w:rPr>
          <w:rFonts w:ascii="Times New Roman" w:hAnsi="Times New Roman" w:cs="Times New Roman"/>
          <w:b/>
          <w:bCs/>
          <w:w w:val="99"/>
          <w:sz w:val="64"/>
          <w:szCs w:val="64"/>
        </w:rPr>
        <w:t>0</w:t>
      </w:r>
      <w:r>
        <w:rPr>
          <w:rFonts w:ascii="Times New Roman" w:hAnsi="Times New Roman" w:cs="Times New Roman"/>
          <w:b/>
          <w:bCs/>
          <w:spacing w:val="2"/>
          <w:w w:val="99"/>
          <w:sz w:val="64"/>
          <w:szCs w:val="64"/>
        </w:rPr>
        <w:t>0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>)</w:t>
      </w:r>
    </w:p>
    <w:p w14:paraId="5D7EE932" w14:textId="77777777" w:rsidR="009B4CBE" w:rsidRDefault="009B4CBE" w:rsidP="009B4CBE">
      <w:pPr>
        <w:spacing w:line="713" w:lineRule="exact"/>
        <w:ind w:left="170" w:right="652"/>
        <w:jc w:val="center"/>
        <w:rPr>
          <w:rFonts w:ascii="Times New Roman" w:hAnsi="Times New Roman" w:cs="Times New Roman"/>
          <w:sz w:val="64"/>
          <w:szCs w:val="64"/>
        </w:rPr>
      </w:pPr>
    </w:p>
    <w:p w14:paraId="1323E2E3" w14:textId="77777777" w:rsidR="00C67786" w:rsidRDefault="00C67786" w:rsidP="00C67786">
      <w:pPr>
        <w:spacing w:before="8" w:line="160" w:lineRule="exact"/>
        <w:rPr>
          <w:rFonts w:ascii="Times New Roman" w:hAnsi="Times New Roman" w:cs="Times New Roman"/>
          <w:sz w:val="16"/>
          <w:szCs w:val="16"/>
        </w:rPr>
      </w:pPr>
    </w:p>
    <w:p w14:paraId="62C3D0E4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438885A1" w14:textId="5995095F" w:rsidR="00C67786" w:rsidRDefault="00C67786" w:rsidP="00C67786">
      <w:pPr>
        <w:spacing w:before="10" w:line="150" w:lineRule="exact"/>
        <w:rPr>
          <w:rFonts w:ascii="Times New Roman" w:hAnsi="Times New Roman" w:cs="Times New Roman"/>
          <w:sz w:val="15"/>
          <w:szCs w:val="15"/>
        </w:rPr>
      </w:pPr>
    </w:p>
    <w:p w14:paraId="4595659E" w14:textId="77777777" w:rsidR="009B4CBE" w:rsidRDefault="009B4CBE" w:rsidP="00C67786">
      <w:pPr>
        <w:spacing w:before="10" w:line="150" w:lineRule="exact"/>
        <w:rPr>
          <w:rFonts w:ascii="Times New Roman" w:hAnsi="Times New Roman" w:cs="Times New Roman"/>
          <w:sz w:val="15"/>
          <w:szCs w:val="15"/>
        </w:rPr>
      </w:pPr>
    </w:p>
    <w:p w14:paraId="677B3A77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7D7EE448" w14:textId="6FC04796" w:rsidR="00C67786" w:rsidRPr="00A06598" w:rsidRDefault="00C67786" w:rsidP="00C67786">
      <w:pPr>
        <w:spacing w:line="587" w:lineRule="exact"/>
        <w:ind w:left="2612" w:right="3093"/>
        <w:jc w:val="center"/>
        <w:rPr>
          <w:rFonts w:ascii="Times New Roman" w:hAnsi="Times New Roman" w:cs="Times New Roman"/>
          <w:w w:val="99"/>
          <w:position w:val="-2"/>
          <w:sz w:val="52"/>
          <w:szCs w:val="52"/>
        </w:rPr>
      </w:pPr>
      <w:r w:rsidRPr="00A06598">
        <w:rPr>
          <w:rFonts w:ascii="Times New Roman" w:hAnsi="Times New Roman" w:cs="Times New Roman"/>
          <w:position w:val="-2"/>
          <w:sz w:val="52"/>
          <w:szCs w:val="52"/>
        </w:rPr>
        <w:t>REGIONAL</w:t>
      </w:r>
      <w:r w:rsidRPr="00A06598">
        <w:rPr>
          <w:rFonts w:ascii="Times New Roman" w:hAnsi="Times New Roman" w:cs="Times New Roman"/>
          <w:spacing w:val="-27"/>
          <w:position w:val="-2"/>
          <w:sz w:val="52"/>
          <w:szCs w:val="52"/>
        </w:rPr>
        <w:t xml:space="preserve"> </w:t>
      </w:r>
      <w:r w:rsidRPr="00A06598">
        <w:rPr>
          <w:rFonts w:ascii="Times New Roman" w:hAnsi="Times New Roman" w:cs="Times New Roman"/>
          <w:position w:val="-2"/>
          <w:sz w:val="52"/>
          <w:szCs w:val="52"/>
        </w:rPr>
        <w:t>–</w:t>
      </w:r>
      <w:r w:rsidRPr="00A06598">
        <w:rPr>
          <w:rFonts w:ascii="Times New Roman" w:hAnsi="Times New Roman" w:cs="Times New Roman"/>
          <w:spacing w:val="-3"/>
          <w:position w:val="-2"/>
          <w:sz w:val="52"/>
          <w:szCs w:val="52"/>
        </w:rPr>
        <w:t xml:space="preserve"> </w:t>
      </w:r>
      <w:r w:rsidRPr="00A06598">
        <w:rPr>
          <w:rFonts w:ascii="Times New Roman" w:hAnsi="Times New Roman" w:cs="Times New Roman"/>
          <w:spacing w:val="1"/>
          <w:w w:val="99"/>
          <w:position w:val="-2"/>
          <w:sz w:val="52"/>
          <w:szCs w:val="52"/>
        </w:rPr>
        <w:t>2</w:t>
      </w:r>
      <w:r w:rsidRPr="00A06598">
        <w:rPr>
          <w:rFonts w:ascii="Times New Roman" w:hAnsi="Times New Roman" w:cs="Times New Roman"/>
          <w:w w:val="99"/>
          <w:position w:val="-2"/>
          <w:sz w:val="52"/>
          <w:szCs w:val="52"/>
        </w:rPr>
        <w:t>01</w:t>
      </w:r>
      <w:r w:rsidR="00D95B4B" w:rsidRPr="00A06598">
        <w:rPr>
          <w:rFonts w:ascii="Times New Roman" w:hAnsi="Times New Roman" w:cs="Times New Roman"/>
          <w:w w:val="99"/>
          <w:position w:val="-2"/>
          <w:sz w:val="52"/>
          <w:szCs w:val="52"/>
        </w:rPr>
        <w:t>9</w:t>
      </w:r>
    </w:p>
    <w:p w14:paraId="0808A46E" w14:textId="77777777" w:rsidR="00C67786" w:rsidRDefault="00C67786" w:rsidP="00C67786">
      <w:pPr>
        <w:spacing w:line="587" w:lineRule="exact"/>
        <w:ind w:left="2612" w:right="3093"/>
        <w:jc w:val="center"/>
        <w:rPr>
          <w:rFonts w:ascii="Times New Roman" w:hAnsi="Times New Roman" w:cs="Times New Roman"/>
          <w:sz w:val="26"/>
          <w:szCs w:val="26"/>
        </w:rPr>
      </w:pPr>
    </w:p>
    <w:p w14:paraId="4E98D69E" w14:textId="77777777" w:rsidR="00C67786" w:rsidRDefault="00C67786" w:rsidP="00C67786">
      <w:pPr>
        <w:spacing w:before="9" w:line="140" w:lineRule="exact"/>
        <w:rPr>
          <w:rFonts w:ascii="Times New Roman" w:hAnsi="Times New Roman" w:cs="Times New Roman"/>
          <w:sz w:val="14"/>
          <w:szCs w:val="14"/>
        </w:rPr>
      </w:pPr>
    </w:p>
    <w:p w14:paraId="586E5040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B0993D3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2220" w:right="840" w:bottom="280" w:left="1340" w:header="60" w:footer="720" w:gutter="0"/>
          <w:pgNumType w:start="1"/>
          <w:cols w:space="720"/>
        </w:sectPr>
      </w:pPr>
    </w:p>
    <w:p w14:paraId="5978C0B2" w14:textId="0B3556FC" w:rsidR="00C67786" w:rsidRDefault="00C67786" w:rsidP="00C67786">
      <w:pPr>
        <w:spacing w:line="316" w:lineRule="exact"/>
        <w:ind w:left="1270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TOTAL</w:t>
      </w:r>
      <w:r>
        <w:rPr>
          <w:rFonts w:ascii="Times New Roman" w:hAnsi="Times New Roman" w:cs="Times New Roman"/>
          <w:b/>
          <w:bCs/>
          <w:i/>
          <w:spacing w:val="-8"/>
          <w:position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PO</w:t>
      </w:r>
      <w:r>
        <w:rPr>
          <w:rFonts w:ascii="Times New Roman" w:hAnsi="Times New Roman" w:cs="Times New Roman"/>
          <w:b/>
          <w:bCs/>
          <w:i/>
          <w:spacing w:val="1"/>
          <w:position w:val="-1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NTS</w:t>
      </w:r>
    </w:p>
    <w:p w14:paraId="08854B9A" w14:textId="19CB9E2F" w:rsidR="00C67786" w:rsidRDefault="00C67786" w:rsidP="00C67786">
      <w:pPr>
        <w:tabs>
          <w:tab w:val="left" w:pos="1120"/>
        </w:tabs>
        <w:spacing w:before="23" w:line="316" w:lineRule="exact"/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b/>
          <w:bCs/>
          <w:i/>
          <w:w w:val="99"/>
          <w:position w:val="-1"/>
          <w:sz w:val="28"/>
          <w:szCs w:val="28"/>
          <w:u w:val="single" w:color="000000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  <w:u w:val="single" w:color="000000"/>
        </w:rPr>
        <w:tab/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 xml:space="preserve"> (</w:t>
      </w:r>
      <w:r w:rsidR="00A06598"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500</w:t>
      </w:r>
      <w:r>
        <w:rPr>
          <w:rFonts w:ascii="Times New Roman" w:hAnsi="Times New Roman" w:cs="Times New Roman"/>
          <w:b/>
          <w:bCs/>
          <w:i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points)</w:t>
      </w:r>
    </w:p>
    <w:p w14:paraId="7CB20BBD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type w:val="continuous"/>
          <w:pgSz w:w="12240" w:h="15840"/>
          <w:pgMar w:top="2220" w:right="840" w:bottom="280" w:left="1340" w:header="720" w:footer="720" w:gutter="0"/>
          <w:cols w:num="2" w:space="720" w:equalWidth="0">
            <w:col w:w="3253" w:space="2849"/>
            <w:col w:w="3958"/>
          </w:cols>
        </w:sectPr>
      </w:pPr>
    </w:p>
    <w:p w14:paraId="557945B9" w14:textId="77777777" w:rsidR="00C67786" w:rsidRDefault="00C67786" w:rsidP="00C67786">
      <w:pPr>
        <w:spacing w:before="5" w:line="180" w:lineRule="exact"/>
        <w:rPr>
          <w:rFonts w:ascii="Times New Roman" w:hAnsi="Times New Roman" w:cs="Times New Roman"/>
          <w:sz w:val="18"/>
          <w:szCs w:val="18"/>
        </w:rPr>
      </w:pPr>
    </w:p>
    <w:p w14:paraId="2874B1FC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FDCD9FB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76A325F5" w14:textId="1856C1EA" w:rsidR="00C67786" w:rsidRDefault="00D95B4B" w:rsidP="00C67786">
      <w:pPr>
        <w:spacing w:line="200" w:lineRule="exact"/>
        <w:rPr>
          <w:rFonts w:ascii="Times New Roman" w:hAnsi="Times New Roman" w:cs="Times New Roman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1421C4A" wp14:editId="6C1077AF">
                <wp:simplePos x="0" y="0"/>
                <wp:positionH relativeFrom="page">
                  <wp:posOffset>828675</wp:posOffset>
                </wp:positionH>
                <wp:positionV relativeFrom="paragraph">
                  <wp:posOffset>79375</wp:posOffset>
                </wp:positionV>
                <wp:extent cx="6477000" cy="120015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77000" cy="1200150"/>
                          <a:chOff x="0" y="0"/>
                          <a:chExt cx="9914" cy="1408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</a:path>
                              </a:pathLst>
                            </a:custGeom>
                            <a:solidFill>
                              <a:srgbClr val="D7D7D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E36073" id="Group 7" o:spid="_x0000_s1026" style="position:absolute;margin-left:65.25pt;margin-top:6.25pt;width:510pt;height:94.5pt;z-index:-251657216;mso-position-horizontal-relative:page" coordsize="9914,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Lo15gQAAOIVAAAOAAAAZHJzL2Uyb0RvYy54bWzsWF1vo0YUfa/U/zDisZUDQ/AHVpzVbhxH&#10;ldJ2pXV/wBjGBhUYOoPjpFX/e++9AzbGJhtl25fKu5IZmMOdc79mTrj58Jxn7Elqk6pi5vArz2Gy&#10;iFScFpuZ89tyMZg4zFSiiEWmCjlzXqRxPtx+/93NrpxKXyUqi6VmYKQw0105c5KqKqeua6JE5sJc&#10;qVIWMLlWOhcV3OqNG2uxA+t55vqeN3J3SselVpE0Bp7O7aRzS/bXaxlVv67XRlYsmznAraJfTb8r&#10;/HVvb8R0o0WZpFFNQ7yDRS7SAhbdm5qLSrCtTk9M5WmklVHr6ipSuavW6zSS5AN4w72ONw9abUvy&#10;ZTPdbcp9mCC0nTi922z0y9NnzdJ45owdVogcUkSrsjGGZldupoB40OWX8rOuH2zsHVvtflYx4MW2&#10;UuT781rnGAPwij1TiF/2IZbPFYvg4SgYjz0PMhHBHIcM8mGdhCiBTJ28FyX39ZthyIP6tcCbIDtX&#10;TO2SLvKsaVnSdLPnX3sIpdj2kGwce2gzCM4+quh3g0t051srvS8Ap26I6b/oOnSRORSK+bZC+ZKI&#10;UlL9GSyDOoycN3FcaCmxNRk8ouIgGJYKBtK0o9ia2ZUG5sDYuwroNH77MoBAbk31IBVVoXh6NBWw&#10;gp6MYWQHdQEsoQDXeQad/uOAeYxf8yH9oBeIb2DgqYX94LKlx3aMVu+A/AZEtvzxaAS2hmHX1nUD&#10;A1sEShivC7m9JNR4mxn3/fAstWGDQ2pBD7VRA3qdGrT+3s1XqEH/vIla2OCQ2qSHGu+mYIh+noYN&#10;q21PDgHsfNz4cRr6U9rOw5L7ffQ6ecCFz9Jr5+E1esep6KfXzsWSj/roHeeit+h4Oxed1ELf7DtD&#10;JE2zRM9F3S0wYgKPcY9291IZ3J2XkA/YupfX9Q4MKOyZHjBEB8F0mMB6r4OBK4LtZvJVNIdEEnz4&#10;JiYcAktwaszGur3WDmtQC12doB0GOmFlm7kUFcYJ/cUh280cux0lcJZhL+NMrp7kUhGmOhxnMN0E&#10;4QDIijbQmgKOLWyDaK4lmdwj6egEH5rp5mph0GFg7S2YkxXBJnpIZ+zeawxWa4M1KkvjRZpl6KvR&#10;m9VdptmTAKE1H+P/Oi1HsIyKpVD4GmyjRB1fB3lQBxaFAgmnv0LuB94nPxwsRpPxIFgEw0E49iYD&#10;j4efwpEXhMF88TeGnAfTJI1jWTymhWxEHA/edvbVctLKL5JxlNahP6RsHrE/chJUDAoZ68URDFRb&#10;EdMhkUgR39fjSqSZHbvHjCkM4HZzpUCA8LCnJIoYM12p+AVOTK2sgAXBDYNE6T8dtgPxOnPMH1uh&#10;pcOynwo49EEqBZD9im6C4diHG92eWbVnRBGBqZlTOdDvOLyrrELeljrdJLASp1gU6iNIvXWKpyrx&#10;s6zqG9AdNKqV2Cs6DPq8rcOoIbs6C/YmlJkXHYZ/1fToMEiqjeNBh1E9YsGAXLvosLMndvv875yI&#10;Fx1GETsbtosOO6f9+UWHXXTY2zRWIxUajdZc21rtRIeB4sqUkVZkfFWR7XUVKkKrTr3RfyhjYJVe&#10;8eaF95P7STAI/NH9IPDm88HHxV0wGC34eDi/nt/dzfmxeENJ+O3ijbRorzBd0L9TzdZSZFbQgjD9&#10;Hyoy+poFHxJJadYfPfFLZfueNNzh0+ztPwAAAP//AwBQSwMEFAAGAAgAAAAhAHbNA2nfAAAACwEA&#10;AA8AAABkcnMvZG93bnJldi54bWxMj0FrwzAMhe+D/gejwm6r7ZSMkcUppWw7lcHawtjNjdUkNLZD&#10;7Cbpv59y2k7Skx5Pn/LNZFs2YB8a7xTIlQCGrvSmcZWC0/H96QVYiNoZ3XqHCu4YYFMsHnKdGT+6&#10;LxwOsWIU4kKmFdQxdhnnoazR6rDyHTraXXxvdSTZV9z0eqRw2/JEiGdudePoQq073NVYXg83q+Bj&#10;1ON2Ld+G/fWyu/8c08/vvUSlHpfT9hVYxCn+mWHGJ3QoiOnsb84E1pJei5Ss1CRUZ4NM58lZQSJk&#10;CrzI+f8fil8AAAD//wMAUEsBAi0AFAAGAAgAAAAhALaDOJL+AAAA4QEAABMAAAAAAAAAAAAAAAAA&#10;AAAAAFtDb250ZW50X1R5cGVzXS54bWxQSwECLQAUAAYACAAAACEAOP0h/9YAAACUAQAACwAAAAAA&#10;AAAAAAAAAAAvAQAAX3JlbHMvLnJlbHNQSwECLQAUAAYACAAAACEAPBy6NeYEAADiFQAADgAAAAAA&#10;AAAAAAAAAAAuAgAAZHJzL2Uyb0RvYy54bWxQSwECLQAUAAYACAAAACEAds0Dad8AAAALAQAADwAA&#10;AAAAAAAAAAAAAABABwAAZHJzL2Rvd25yZXYueG1sUEsFBgAAAAAEAAQA8wAAAEwIAAAAAA==&#10;">
                <v:group id="Group 8" o:spid="_x0000_s1027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1" o:spid="_x0000_s1028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zmAxAAAANsAAAAPAAAAZHJzL2Rvd25yZXYueG1sRE/fS8Mw&#10;EH4X/B/CCb4Ml24ykW5pGWWioDCsgvh2NLemW3IpTdzqf28GA9/u4/t5q3J0VhxpCJ1nBbNpBoK4&#10;8brjVsHnx9PdI4gQkTVaz6TglwKUxfXVCnPtT/xOxzq2IoVwyFGBibHPpQyNIYdh6nvixO384DAm&#10;OLRSD3hK4c7KeZY9SIcdpwaDPVWGmkP94xRY3E2q13llNl/3+8XWfr8914dGqdubcb0EEWmM/+KL&#10;+0Wn+TM4/5IOkMUfAAAA//8DAFBLAQItABQABgAIAAAAIQDb4fbL7gAAAIUBAAATAAAAAAAAAAAA&#10;AAAAAAAAAABbQ29udGVudF9UeXBlc10ueG1sUEsBAi0AFAAGAAgAAAAhAFr0LFu/AAAAFQEAAAsA&#10;AAAAAAAAAAAAAAAAHwEAAF9yZWxzLy5yZWxzUEsBAi0AFAAGAAgAAAAhAAGjOYDEAAAA2wAAAA8A&#10;AAAAAAAAAAAAAAAABwIAAGRycy9kb3ducmV2LnhtbFBLBQYAAAAAAwADALcAAAD4AgAAAAA=&#10;" path="m,1407r9914,l9914,,,,,1407e" fillcolor="#d7d7d7" stroked="f">
                    <v:path arrowok="t" o:connecttype="custom" o:connectlocs="0,2766;9914,2766;9914,1359;0,1359;0,2766" o:connectangles="0,0,0,0,0"/>
                  </v:shape>
                </v:group>
                <v:group id="Group 9" o:spid="_x0000_s1029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30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yexQAAANsAAAAPAAAAZHJzL2Rvd25yZXYueG1sRI/NbgIx&#10;DITvlXiHyEjcShYOqN0SEOVHcEEVPw9gJWZ3242z2gRYePr6UKk3WzOe+Tydd75WN2pjFdjAaJiB&#10;IrbBVVwYOJ82r2+gYkJ2WAcmAw+KMJ/1XqaYu3DnA92OqVASwjFHA2VKTa51tCV5jMPQEIt2Ca3H&#10;JGtbaNfiXcJ9rcdZNtEeK5aGEhtalmR/jldvYHux2+f3sirW9vP5tV8t9vq6eTdm0O8WH6ASdenf&#10;/He9c4Iv9PKLDKBnvwAAAP//AwBQSwECLQAUAAYACAAAACEA2+H2y+4AAACFAQAAEwAAAAAAAAAA&#10;AAAAAAAAAAAAW0NvbnRlbnRfVHlwZXNdLnhtbFBLAQItABQABgAIAAAAIQBa9CxbvwAAABUBAAAL&#10;AAAAAAAAAAAAAAAAAB8BAABfcmVscy8ucmVsc1BLAQItABQABgAIAAAAIQAJwdyexQAAANsAAAAP&#10;AAAAAAAAAAAAAAAAAAcCAABkcnMvZG93bnJldi54bWxQSwUGAAAAAAMAAwC3AAAA+QIAAAAA&#10;" path="m,1407r9914,l9914,,,,,1407xe" filled="f" strokeweight=".78pt">
                    <v:path arrowok="t" o:connecttype="custom" o:connectlocs="0,2766;9914,2766;9914,1359;0,1359;0,276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6BF4158C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0DEB8B48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42B3F513" w14:textId="162A0A0C" w:rsidR="00A65EFD" w:rsidRDefault="00A65EFD" w:rsidP="00A65EFD">
      <w:pPr>
        <w:ind w:right="90"/>
        <w:jc w:val="center"/>
        <w:rPr>
          <w:rFonts w:ascii="Times New Roman" w:hAnsi="Times New Roman" w:cs="Times New Roman"/>
          <w:b/>
          <w:sz w:val="40"/>
        </w:rPr>
      </w:pPr>
      <w:r w:rsidRPr="00A65EFD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14:paraId="35145014" w14:textId="77777777" w:rsidR="00A65EFD" w:rsidRPr="00A65EFD" w:rsidRDefault="00A65EFD" w:rsidP="00A65EFD">
      <w:pPr>
        <w:ind w:right="90"/>
        <w:jc w:val="center"/>
        <w:rPr>
          <w:rFonts w:ascii="Times New Roman" w:hAnsi="Times New Roman" w:cs="Times New Roman"/>
          <w:b/>
          <w:sz w:val="40"/>
          <w:szCs w:val="22"/>
          <w:lang w:eastAsia="en-US"/>
        </w:rPr>
      </w:pPr>
    </w:p>
    <w:p w14:paraId="78601DCC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A640463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0A090563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17205C04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4F76D002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1C16AC4E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2CDCDC11" w14:textId="03DD3BDC" w:rsidR="00C67786" w:rsidRDefault="00C67786" w:rsidP="00C67786">
      <w:pPr>
        <w:spacing w:line="240" w:lineRule="exact"/>
        <w:rPr>
          <w:rFonts w:ascii="Times New Roman" w:hAnsi="Times New Roman" w:cs="Times New Roman"/>
          <w:szCs w:val="24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0441CA5" wp14:editId="3EF62459">
                <wp:simplePos x="0" y="0"/>
                <wp:positionH relativeFrom="page">
                  <wp:posOffset>847725</wp:posOffset>
                </wp:positionH>
                <wp:positionV relativeFrom="paragraph">
                  <wp:posOffset>10795</wp:posOffset>
                </wp:positionV>
                <wp:extent cx="6308090" cy="906780"/>
                <wp:effectExtent l="0" t="0" r="16510" b="2667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08090" cy="906780"/>
                          <a:chOff x="0" y="0"/>
                          <a:chExt cx="9914" cy="1408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</a:path>
                              </a:pathLst>
                            </a:custGeom>
                            <a:solidFill>
                              <a:srgbClr val="D7D7D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3DE41" id="Group 2" o:spid="_x0000_s1026" style="position:absolute;margin-left:66.75pt;margin-top:.85pt;width:496.7pt;height:71.4pt;z-index:-251656192;mso-position-horizontal-relative:page" coordsize="9914,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03i2gQAAN0VAAAOAAAAZHJzL2Uyb0RvYy54bWzsWFGPozYQfq/U/2Dx2CobzBIS0GZPd5vN&#10;qtK2PenSH+CACagEU5ssu1f1v3fGhqxDwl20d32pkpXAxh/jmW/G9rfcvHveFuSJS5WLcu7QK9ch&#10;vIxFkpebufPHajmaOUTVrExYIUo+d164ct7d/vjDTVNF3BOZKBIuCRgpVdRUcyer6yoaj1Wc8S1T&#10;V6LiJQymQm5ZDV25GSeSNWB9W4w91w3GjZBJJUXMlYKnCzPo3Gr7acrj+vc0VbwmxdwB32p9lfq6&#10;xuv49oZFG8mqLI9bN9gbvNiyvIRJ96YWrGZkJ/MjU9s8lkKJtL6KxXYs0jSPuY4BoqFuL5oHKXaV&#10;jmUTNZtqTxNQ2+PpzWbj354+SpInc8dzSMm2kCI9K/GQmqbaRIB4kNWn6qNsH2xMj6ybX0UCeLar&#10;hY79OZVb5ACiIs+a4pc9xfy5JjE8DK7dmRtCJmIYC91gOmtzEGeQqKPX4uy+fTEMqW/eor47Q+fG&#10;LDIzjtHN1ivjs+7s3W8DvD4M8Po4QJNAiPVRxH8qnOKQAMs42HxT/MdhsOg7hg6LSL3Wifq2OvmU&#10;sYrr8lNYBS2NQUfjUnKOC5MEhkkNwjpBGpXNoTXSVArGvh97+yIAGneqfuBClyB7elQ1JBAWZAIt&#10;02jrewXVl24LWOY/j4hL6DWd6AtGgfgORjvYT2OycklDdO56IFg1li1vGgRgaxL2bUHtGRjY0qCM&#10;dGVsTwkVblmj1PPCk65NOhy65g+4BomyjA26Nu1gX3YN9nHL2rBrYYdD12YDrtF+CiYY5zFt1M4B&#10;Ashp3uhhGoZTaudhRb0h93p5wIlPumfn4UvuHaZi2D07FysaDLl3mIvBzFI7F72qg3WzXxks6xZL&#10;/Fy2qwVahOEZ7uqtvRIK9+YV5AP27ZXeO8EEoHDNDICBHQRPcTF8FQy+Ihgyfg6aQiI1fHIeHIjV&#10;cL0wO1/MvQ1YglToiwTpEBAJa7OYK1YjTxgvNkkD55c+kzLQPXgk4chWPPGV0Jj69TCD4Y6EV0BR&#10;2kBjCny0sB2iu1fa5B6pD06IoRvu7gYGKwysnYM5mhFsYoQ6afuokSxrg1WiyJNlXhQYq5Kb9V0h&#10;yRMDlbWY4l+blgNYoYulFPiaSbJ5AtqgJRZVglZNf4fU890PXjhaBrPpyF/6k1E4dWcjl4YfwsD1&#10;Q3+x/Acpp36U5UnCy8e85J2Co/55J1+rJY320hpOp3XiTXQ2D7w/CNLVv1NBgmQrE4iORRlnyX3b&#10;rllemPb40GNNMoTd3TURIDvMKYmCQ0VrkbzAiSmFUa+gtqGRCfnZIQ0o17mj/toxyR1S/FLCkQ9F&#10;6UP2a93xJ1MPOtIeWdsjrIzB1NypHVjv2LyrjTzeVTLfZDAT1VyU4j3ovDTHU1X7Z7xqO6A6dKvV&#10;YZZQ6qsw2Fptmekjh32VBXsTasyLCsN/aU6rMNhbDY17FaZ3QiwXkGoXFXbyvLZP/955eFFhmrGT&#10;tF1U2CnlTy8q7KLCzlNYb1JhoLcKobgRSl/VY3tVhXrQaFM3+A9FDMyCGuekdHPD+9n9zB/5XnA/&#10;8t3FYvR+eeePgiWdThbXi7u7BT2UbigIv126aSU6KEuX+nes2Cw9ZuQsCN3/oR7TX7LgG6LWme33&#10;TvxIafe1gnv9Knv7LwAAAP//AwBQSwMEFAAGAAgAAAAhADqP5jPgAAAACgEAAA8AAABkcnMvZG93&#10;bnJldi54bWxMj0FLw0AQhe+C/2EZwZvdpGmqxmxKKeqpCLaCeJtmp0lodjdkt0n6752e9PYe7/Hm&#10;m3w1mVYM1PvGWQXxLAJBtnS6sZWCr/3bwxMIH9BqbJ0lBRfysCpub3LMtBvtJw27UAkesT5DBXUI&#10;XSalL2sy6GeuI8vZ0fUGA9u+krrHkcdNK+dRtJQGG8sXauxoU1N52p2NgvcRx3USvw7b03Fz+dmn&#10;H9/bmJS6v5vWLyACTeGvDFd8RoeCmQ7ubLUXLfskSbnK4hHENY/ny2cQB1aLRQqyyOX/F4pfAAAA&#10;//8DAFBLAQItABQABgAIAAAAIQC2gziS/gAAAOEBAAATAAAAAAAAAAAAAAAAAAAAAABbQ29udGVu&#10;dF9UeXBlc10ueG1sUEsBAi0AFAAGAAgAAAAhADj9If/WAAAAlAEAAAsAAAAAAAAAAAAAAAAALwEA&#10;AF9yZWxzLy5yZWxzUEsBAi0AFAAGAAgAAAAhAGlnTeLaBAAA3RUAAA4AAAAAAAAAAAAAAAAALgIA&#10;AGRycy9lMm9Eb2MueG1sUEsBAi0AFAAGAAgAAAAhADqP5jPgAAAACgEAAA8AAAAAAAAAAAAAAAAA&#10;NAcAAGRycy9kb3ducmV2LnhtbFBLBQYAAAAABAAEAPMAAABBCAAAAAA=&#10;">
                <v:group id="Group 3" o:spid="_x0000_s1027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" o:spid="_x0000_s1028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r7axQAAANoAAAAPAAAAZHJzL2Rvd25yZXYueG1sRI9BawIx&#10;FITvhf6H8Aq9lJpVqZTVKLIoChak20Lp7bF5blaTl2WT6vrvTaHQ4zAz3zCzRe+sOFMXGs8KhoMM&#10;BHHldcO1gs+P9fMriBCRNVrPpOBKARbz+7sZ5tpf+J3OZaxFgnDIUYGJsc2lDJUhh2HgW+LkHXzn&#10;MCbZ1VJ3eElwZ+UoyybSYcNpwWBLhaHqVP44BRYPT8VuVJjV1/j4srffb5vyVCn1+NAvpyAi9fE/&#10;/NfeagUT+L2SboCc3wAAAP//AwBQSwECLQAUAAYACAAAACEA2+H2y+4AAACFAQAAEwAAAAAAAAAA&#10;AAAAAAAAAAAAW0NvbnRlbnRfVHlwZXNdLnhtbFBLAQItABQABgAIAAAAIQBa9CxbvwAAABUBAAAL&#10;AAAAAAAAAAAAAAAAAB8BAABfcmVscy8ucmVsc1BLAQItABQABgAIAAAAIQCMjr7axQAAANoAAAAP&#10;AAAAAAAAAAAAAAAAAAcCAABkcnMvZG93bnJldi54bWxQSwUGAAAAAAMAAwC3AAAA+QIAAAAA&#10;" path="m,1407r9914,l9914,,,,,1407e" fillcolor="#d7d7d7" stroked="f">
                    <v:path arrowok="t" o:connecttype="custom" o:connectlocs="0,2766;9914,2766;9914,1359;0,1359;0,2766" o:connectangles="0,0,0,0,0"/>
                  </v:shape>
                </v:group>
                <v:group id="Group 4" o:spid="_x0000_s1029" style="position:absolute;width:9914;height:1408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o:spid="_x0000_s1030" style="position:absolute;width:9914;height:1408;visibility:visible;mso-wrap-style:square;v-text-anchor:top" coordsize="9914,1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6IxAAAANoAAAAPAAAAZHJzL2Rvd25yZXYueG1sRI/dagIx&#10;FITvBd8hHKF3NVuhpV03itrK9kak6gMckrM/dnOybKJu9+mbQsHLYWa+YbJlbxtxpc7XjhU8TRMQ&#10;xNqZmksFp+P28RWED8gGG8ek4Ic8LBfjUYapcTf+oushlCJC2KeooAqhTaX0uiKLfupa4ugVrrMY&#10;ouxKaTq8Rbht5CxJXqTFmuNChS1tKtLfh4tVkBc6H86buvzQ62G/e1/t5GX7ptTDpF/NQQTqwz38&#10;3/40Cp7h70q8AXLxCwAA//8DAFBLAQItABQABgAIAAAAIQDb4fbL7gAAAIUBAAATAAAAAAAAAAAA&#10;AAAAAAAAAABbQ29udGVudF9UeXBlc10ueG1sUEsBAi0AFAAGAAgAAAAhAFr0LFu/AAAAFQEAAAsA&#10;AAAAAAAAAAAAAAAAHwEAAF9yZWxzLy5yZWxzUEsBAi0AFAAGAAgAAAAhAC7jPojEAAAA2gAAAA8A&#10;AAAAAAAAAAAAAAAABwIAAGRycy9kb3ducmV2LnhtbFBLBQYAAAAAAwADALcAAAD4AgAAAAA=&#10;" path="m,1407r9914,l9914,,,,,1407xe" filled="f" strokeweight=".78pt">
                    <v:path arrowok="t" o:connecttype="custom" o:connectlocs="0,2766;9914,2766;9914,1359;0,1359;0,276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2FF346B4" w14:textId="77777777" w:rsidR="00C67786" w:rsidRDefault="00C67786" w:rsidP="00C67786">
      <w:pPr>
        <w:spacing w:before="31"/>
        <w:ind w:left="2661" w:right="314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per</w:t>
      </w:r>
      <w:r>
        <w:rPr>
          <w:rFonts w:ascii="Times New Roman" w:hAnsi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1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usi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ess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ssio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als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Am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e</w:t>
      </w:r>
      <w:r>
        <w:rPr>
          <w:rFonts w:ascii="Times New Roman" w:hAnsi="Times New Roman" w:cs="Times New Roman"/>
          <w:w w:val="99"/>
          <w:sz w:val="22"/>
          <w:szCs w:val="22"/>
        </w:rPr>
        <w:t>ri</w:t>
      </w:r>
      <w:r>
        <w:rPr>
          <w:rFonts w:ascii="Times New Roman" w:hAnsi="Times New Roman" w:cs="Times New Roman"/>
          <w:spacing w:val="1"/>
          <w:w w:val="99"/>
          <w:sz w:val="22"/>
          <w:szCs w:val="22"/>
        </w:rPr>
        <w:t>c</w:t>
      </w:r>
      <w:r>
        <w:rPr>
          <w:rFonts w:ascii="Times New Roman" w:hAnsi="Times New Roman" w:cs="Times New Roman"/>
          <w:w w:val="99"/>
          <w:sz w:val="22"/>
          <w:szCs w:val="22"/>
        </w:rPr>
        <w:t>a.</w:t>
      </w:r>
    </w:p>
    <w:p w14:paraId="22EC28A8" w14:textId="77777777" w:rsidR="00C67786" w:rsidRDefault="00C67786" w:rsidP="00C67786">
      <w:pPr>
        <w:spacing w:before="54"/>
        <w:ind w:left="1500" w:right="197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May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reprod</w:t>
      </w:r>
      <w:r>
        <w:rPr>
          <w:rFonts w:ascii="Times New Roman" w:hAnsi="Times New Roman" w:cs="Times New Roman"/>
          <w:spacing w:val="1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>ced</w:t>
      </w:r>
      <w:r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pacing w:val="-1"/>
          <w:sz w:val="22"/>
          <w:szCs w:val="22"/>
        </w:rPr>
        <w:t>l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for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use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the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Busi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ess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ssio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als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Am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e</w:t>
      </w:r>
      <w:r>
        <w:rPr>
          <w:rFonts w:ascii="Times New Roman" w:hAnsi="Times New Roman" w:cs="Times New Roman"/>
          <w:w w:val="99"/>
          <w:sz w:val="22"/>
          <w:szCs w:val="22"/>
        </w:rPr>
        <w:t>ri</w:t>
      </w:r>
      <w:r>
        <w:rPr>
          <w:rFonts w:ascii="Times New Roman" w:hAnsi="Times New Roman" w:cs="Times New Roman"/>
          <w:spacing w:val="1"/>
          <w:w w:val="99"/>
          <w:sz w:val="22"/>
          <w:szCs w:val="22"/>
        </w:rPr>
        <w:t>c</w:t>
      </w:r>
      <w:r>
        <w:rPr>
          <w:rFonts w:ascii="Times New Roman" w:hAnsi="Times New Roman" w:cs="Times New Roman"/>
          <w:w w:val="99"/>
          <w:sz w:val="22"/>
          <w:szCs w:val="22"/>
        </w:rPr>
        <w:t>a</w:t>
      </w:r>
    </w:p>
    <w:p w14:paraId="58E07086" w14:textId="77777777" w:rsidR="00C67786" w:rsidRDefault="00C67786" w:rsidP="00C67786">
      <w:pPr>
        <w:spacing w:before="54"/>
        <w:ind w:left="2468" w:right="294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Workpl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a</w:t>
      </w:r>
      <w:r>
        <w:rPr>
          <w:rFonts w:ascii="Times New Roman" w:hAnsi="Times New Roman" w:cs="Times New Roman"/>
          <w:i/>
          <w:sz w:val="22"/>
          <w:szCs w:val="22"/>
        </w:rPr>
        <w:t>ce</w:t>
      </w:r>
      <w:r>
        <w:rPr>
          <w:rFonts w:ascii="Times New Roman" w:hAnsi="Times New Roman" w:cs="Times New Roman"/>
          <w:i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S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k</w:t>
      </w:r>
      <w:r>
        <w:rPr>
          <w:rFonts w:ascii="Times New Roman" w:hAnsi="Times New Roman" w:cs="Times New Roman"/>
          <w:i/>
          <w:sz w:val="22"/>
          <w:szCs w:val="22"/>
        </w:rPr>
        <w:t>ills</w:t>
      </w:r>
      <w:r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Assessm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i/>
          <w:sz w:val="22"/>
          <w:szCs w:val="22"/>
        </w:rPr>
        <w:t>nt</w:t>
      </w:r>
      <w:r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Pro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g</w:t>
      </w:r>
      <w:r>
        <w:rPr>
          <w:rFonts w:ascii="Times New Roman" w:hAnsi="Times New Roman" w:cs="Times New Roman"/>
          <w:i/>
          <w:sz w:val="22"/>
          <w:szCs w:val="22"/>
        </w:rPr>
        <w:t>ram</w:t>
      </w:r>
      <w:r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co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m</w:t>
      </w:r>
      <w:r>
        <w:rPr>
          <w:rFonts w:ascii="Times New Roman" w:hAnsi="Times New Roman" w:cs="Times New Roman"/>
          <w:w w:val="99"/>
          <w:sz w:val="22"/>
          <w:szCs w:val="22"/>
        </w:rPr>
        <w:t>petition.</w:t>
      </w:r>
    </w:p>
    <w:p w14:paraId="3549A710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type w:val="continuous"/>
          <w:pgSz w:w="12240" w:h="15840"/>
          <w:pgMar w:top="2220" w:right="840" w:bottom="280" w:left="1340" w:header="720" w:footer="720" w:gutter="0"/>
          <w:cols w:space="720"/>
        </w:sectPr>
      </w:pPr>
    </w:p>
    <w:p w14:paraId="4D35F3D6" w14:textId="77777777" w:rsidR="00C67786" w:rsidRDefault="00C67786" w:rsidP="00F7542F">
      <w:pPr>
        <w:rPr>
          <w:rFonts w:cs="Arial"/>
          <w:szCs w:val="24"/>
        </w:rPr>
      </w:pPr>
    </w:p>
    <w:p w14:paraId="2AD9D346" w14:textId="3F6D52B7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018AF907" w14:textId="155A53A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4B8037CA" w14:textId="2BD8F197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10E92DB5" w14:textId="580668F1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5C8B3837" w14:textId="3BD9B6D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5.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63F89069" w14:textId="0A2ED93F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6.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51C904B4" w14:textId="074CFBE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7.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27C65132" w14:textId="75583CCE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8.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7E25C2E7" w14:textId="58C94F4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9.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09B30CA9" w14:textId="77185AA6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10.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34F962DF" w14:textId="76117CE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11.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5E52D6AF" w14:textId="58E5B22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12.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2B02D0F7" w14:textId="6D8713F4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13.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261761F5" w14:textId="3BCF421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14.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6A15BFC1" w14:textId="627862B6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15.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5F6A4174" w14:textId="2F71F53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16.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0A5DE007" w14:textId="3CC9D1A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17.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4E681AB3" w14:textId="17905B65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18.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0AD51AAD" w14:textId="2DE4578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19.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2C6D0390" w14:textId="5784936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20.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6D2E854D" w14:textId="4798B0CE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21.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2CBCBA95" w14:textId="6656E7E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22.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5F4EB746" w14:textId="6FFA00F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23.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69D9EDC4" w14:textId="4CAF34F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>24.</w:t>
      </w:r>
      <w:r w:rsidR="00D95B4B">
        <w:rPr>
          <w:rFonts w:ascii="Times New Roman" w:hAnsi="Times New Roman" w:cs="Times New Roman"/>
          <w:szCs w:val="24"/>
        </w:rPr>
        <w:t xml:space="preserve"> </w:t>
      </w:r>
      <w:r w:rsidR="00014AE1">
        <w:rPr>
          <w:rFonts w:ascii="Times New Roman" w:hAnsi="Times New Roman" w:cs="Times New Roman"/>
          <w:szCs w:val="24"/>
        </w:rPr>
        <w:t>A</w:t>
      </w:r>
    </w:p>
    <w:p w14:paraId="29D83F52" w14:textId="251B6BB6" w:rsidR="00C67786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25. </w:t>
      </w:r>
      <w:r w:rsidR="00014AE1">
        <w:rPr>
          <w:rFonts w:ascii="Times New Roman" w:hAnsi="Times New Roman" w:cs="Times New Roman"/>
          <w:szCs w:val="24"/>
        </w:rPr>
        <w:t>B</w:t>
      </w:r>
      <w:r w:rsidRPr="00D95B4B">
        <w:rPr>
          <w:rFonts w:ascii="Times New Roman" w:hAnsi="Times New Roman" w:cs="Times New Roman"/>
          <w:szCs w:val="24"/>
        </w:rPr>
        <w:br w:type="column"/>
      </w:r>
    </w:p>
    <w:p w14:paraId="68836346" w14:textId="4E1F0C91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26.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138463ED" w14:textId="1FB65FF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27.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58FA395D" w14:textId="3D85CC1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28.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12777C74" w14:textId="6B8E0D6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29.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0CEE358D" w14:textId="282D8AF6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30.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298919AC" w14:textId="351BFBE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31.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0BAA9ED9" w14:textId="31A9BDF6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32.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2B9CA9A0" w14:textId="6014A6C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33.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34241AD8" w14:textId="209AD2C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34.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6826A164" w14:textId="0B537B5B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35.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2D0A59C3" w14:textId="43E2A53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36.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01225EEB" w14:textId="5EBE8785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37.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1E9FFF04" w14:textId="0FC99809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38.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7B070548" w14:textId="05347DE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39.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576295C6" w14:textId="1369F48F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40.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7C18C3D6" w14:textId="34C47BC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41.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5D1DF30F" w14:textId="36B972FE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42.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61026C46" w14:textId="7A2F897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43.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3500B3DD" w14:textId="68AE2CC4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44.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7700F77A" w14:textId="75841C7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45. </w:t>
      </w:r>
      <w:r w:rsidR="00014AE1">
        <w:rPr>
          <w:rFonts w:ascii="Times New Roman" w:hAnsi="Times New Roman" w:cs="Times New Roman"/>
          <w:szCs w:val="24"/>
        </w:rPr>
        <w:t>A</w:t>
      </w:r>
    </w:p>
    <w:p w14:paraId="7B230D7C" w14:textId="25C2055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46.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0AC94C28" w14:textId="40E39889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47. </w:t>
      </w:r>
      <w:r w:rsidR="00014AE1">
        <w:rPr>
          <w:rFonts w:ascii="Times New Roman" w:hAnsi="Times New Roman" w:cs="Times New Roman"/>
          <w:szCs w:val="24"/>
        </w:rPr>
        <w:t>D</w:t>
      </w:r>
    </w:p>
    <w:p w14:paraId="677B429E" w14:textId="55D2D6B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48. </w:t>
      </w:r>
      <w:r w:rsidR="00014AE1">
        <w:rPr>
          <w:rFonts w:ascii="Times New Roman" w:hAnsi="Times New Roman" w:cs="Times New Roman"/>
          <w:szCs w:val="24"/>
        </w:rPr>
        <w:t>C</w:t>
      </w:r>
    </w:p>
    <w:p w14:paraId="7EB7880D" w14:textId="0852451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49. </w:t>
      </w:r>
      <w:r w:rsidR="00014AE1">
        <w:rPr>
          <w:rFonts w:ascii="Times New Roman" w:hAnsi="Times New Roman" w:cs="Times New Roman"/>
          <w:szCs w:val="24"/>
        </w:rPr>
        <w:t>B</w:t>
      </w:r>
    </w:p>
    <w:p w14:paraId="1D0503A6" w14:textId="736939AE" w:rsidR="00F7542F" w:rsidRPr="00D95B4B" w:rsidRDefault="00F7542F" w:rsidP="005B393F">
      <w:pPr>
        <w:rPr>
          <w:rFonts w:ascii="Times New Roman" w:hAnsi="Times New Roman" w:cs="Times New Roman"/>
          <w:szCs w:val="24"/>
        </w:rPr>
        <w:sectPr w:rsidR="00F7542F" w:rsidRPr="00D95B4B" w:rsidSect="00C67786">
          <w:footerReference w:type="even" r:id="rId13"/>
          <w:footerReference w:type="default" r:id="rId14"/>
          <w:footnotePr>
            <w:pos w:val="beneathText"/>
          </w:footnotePr>
          <w:pgSz w:w="12240" w:h="15840"/>
          <w:pgMar w:top="1440" w:right="1440" w:bottom="540" w:left="1440" w:header="1152" w:footer="720" w:gutter="0"/>
          <w:pgNumType w:start="2"/>
          <w:cols w:num="2" w:space="720"/>
          <w:titlePg/>
          <w:docGrid w:linePitch="272"/>
        </w:sectPr>
      </w:pPr>
      <w:r w:rsidRPr="00D95B4B">
        <w:rPr>
          <w:rFonts w:ascii="Times New Roman" w:hAnsi="Times New Roman" w:cs="Times New Roman"/>
          <w:szCs w:val="24"/>
        </w:rPr>
        <w:t xml:space="preserve">50.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7A541B50" w14:textId="645FFBB4" w:rsidR="00F7542F" w:rsidRPr="00D95B4B" w:rsidRDefault="00F7542F" w:rsidP="005B393F">
      <w:pPr>
        <w:rPr>
          <w:rFonts w:ascii="Times New Roman" w:hAnsi="Times New Roman" w:cs="Times New Roman"/>
          <w:b/>
          <w:szCs w:val="24"/>
        </w:rPr>
      </w:pPr>
      <w:bookmarkStart w:id="0" w:name="_GoBack"/>
      <w:bookmarkEnd w:id="0"/>
    </w:p>
    <w:sectPr w:rsidR="00F7542F" w:rsidRPr="00D95B4B" w:rsidSect="00F7542F">
      <w:footnotePr>
        <w:pos w:val="beneathText"/>
      </w:footnotePr>
      <w:type w:val="continuous"/>
      <w:pgSz w:w="12240" w:h="15840"/>
      <w:pgMar w:top="1440" w:right="1440" w:bottom="540" w:left="1440" w:header="1152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F3CE7" w14:textId="77777777" w:rsidR="00FF0EF8" w:rsidRDefault="00FF0EF8">
      <w:r>
        <w:separator/>
      </w:r>
    </w:p>
  </w:endnote>
  <w:endnote w:type="continuationSeparator" w:id="0">
    <w:p w14:paraId="15F5FB15" w14:textId="77777777" w:rsidR="00FF0EF8" w:rsidRDefault="00FF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umberland AMT">
    <w:altName w:val="Courier New"/>
    <w:panose1 w:val="020B0604020202020204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panose1 w:val="020B0604020202020204"/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tarSymbol">
    <w:altName w:val="Arial Unicode MS"/>
    <w:panose1 w:val="020B0604020202020204"/>
    <w:charset w:val="00"/>
    <w:family w:val="auto"/>
    <w:pitch w:val="default"/>
  </w:font>
  <w:font w:name="Albany AMT">
    <w:altName w:val="Arial"/>
    <w:panose1 w:val="020B0604020202020204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0588A" w14:textId="77777777" w:rsidR="003C0372" w:rsidRDefault="003C03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5D43E" w14:textId="77777777" w:rsidR="003C0372" w:rsidRDefault="003C037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8B02F" w14:textId="77777777" w:rsidR="003C0372" w:rsidRDefault="003C037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CC1D0" w14:textId="77777777" w:rsidR="001E5832" w:rsidRDefault="001E5832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641285" w14:textId="77777777" w:rsidR="001E5832" w:rsidRDefault="001E5832" w:rsidP="00A622FF">
    <w:pPr>
      <w:pStyle w:val="Footer"/>
      <w:ind w:right="360"/>
    </w:pPr>
  </w:p>
  <w:p w14:paraId="13D0C6D9" w14:textId="77777777" w:rsidR="00687A1A" w:rsidRDefault="00687A1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2E9EC" w14:textId="3A585552" w:rsidR="001E5832" w:rsidRDefault="001E5832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542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B4F4A0" w14:textId="05EE58B6" w:rsidR="001E5832" w:rsidRDefault="009041A5" w:rsidP="00A622FF">
    <w:pPr>
      <w:pStyle w:val="Footer"/>
      <w:ind w:right="360"/>
    </w:pPr>
    <w:r w:rsidRPr="00D73F9F">
      <w:rPr>
        <w:rFonts w:cs="Arial"/>
        <w:sz w:val="20"/>
      </w:rPr>
      <w:t xml:space="preserve">390: COMPUTER PROGRAMMING CONCEPTS – </w:t>
    </w:r>
    <w:r>
      <w:rPr>
        <w:rFonts w:cs="Arial"/>
        <w:sz w:val="20"/>
      </w:rPr>
      <w:t>REGIONAL</w:t>
    </w:r>
    <w:r w:rsidRPr="00D73F9F">
      <w:rPr>
        <w:rFonts w:cs="Arial"/>
        <w:sz w:val="20"/>
      </w:rPr>
      <w:t xml:space="preserve"> 2018</w:t>
    </w:r>
  </w:p>
  <w:p w14:paraId="1239CFCA" w14:textId="77777777" w:rsidR="00687A1A" w:rsidRDefault="00687A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E3203" w14:textId="77777777" w:rsidR="00FF0EF8" w:rsidRDefault="00FF0EF8">
      <w:r>
        <w:separator/>
      </w:r>
    </w:p>
  </w:footnote>
  <w:footnote w:type="continuationSeparator" w:id="0">
    <w:p w14:paraId="753AF3A6" w14:textId="77777777" w:rsidR="00FF0EF8" w:rsidRDefault="00FF0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8D8285" w14:textId="77777777" w:rsidR="003C0372" w:rsidRDefault="003C03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873D5" w14:textId="77777777" w:rsidR="00C67786" w:rsidRDefault="00C67786" w:rsidP="00C67786">
    <w:pPr>
      <w:pStyle w:val="Header"/>
      <w:rPr>
        <w:rFonts w:ascii="Times New Roman" w:hAnsi="Times New Roman" w:cs="Times New Roman"/>
        <w:b/>
        <w:noProof/>
        <w:sz w:val="20"/>
      </w:rPr>
    </w:pPr>
  </w:p>
  <w:p w14:paraId="1E307212" w14:textId="77777777" w:rsidR="00C67786" w:rsidRDefault="00C67786" w:rsidP="00C67786">
    <w:pPr>
      <w:pStyle w:val="Header"/>
      <w:rPr>
        <w:rFonts w:ascii="Times New Roman" w:hAnsi="Times New Roman" w:cs="Times New Roman"/>
        <w:b/>
        <w:noProof/>
        <w:sz w:val="20"/>
      </w:rPr>
    </w:pPr>
  </w:p>
  <w:p w14:paraId="3D4ED12F" w14:textId="34CA951B" w:rsidR="00C67786" w:rsidRDefault="00C67786" w:rsidP="00C67786">
    <w:pPr>
      <w:pStyle w:val="Header"/>
      <w:rPr>
        <w:rFonts w:ascii="Times New Roman" w:hAnsi="Times New Roman" w:cs="Times New Roman"/>
        <w:b/>
        <w:bCs/>
        <w:sz w:val="20"/>
        <w:lang w:eastAsia="en-US"/>
      </w:rPr>
    </w:pPr>
    <w:r>
      <w:rPr>
        <w:rFonts w:ascii="Times New Roman" w:hAnsi="Times New Roman" w:cs="Times New Roman"/>
        <w:b/>
        <w:noProof/>
        <w:sz w:val="20"/>
      </w:rPr>
      <w:t xml:space="preserve">COMPUTER </w:t>
    </w:r>
    <w:r w:rsidR="009B4CBE">
      <w:rPr>
        <w:rFonts w:ascii="Times New Roman" w:hAnsi="Times New Roman" w:cs="Times New Roman"/>
        <w:b/>
        <w:noProof/>
        <w:sz w:val="20"/>
      </w:rPr>
      <w:t>NETWORK TECHNOLOGY</w:t>
    </w:r>
    <w:r>
      <w:rPr>
        <w:rFonts w:ascii="Times New Roman" w:hAnsi="Times New Roman" w:cs="Times New Roman"/>
        <w:b/>
        <w:bCs/>
        <w:sz w:val="20"/>
      </w:rPr>
      <w:t xml:space="preserve"> - REGIONAL 201</w:t>
    </w:r>
    <w:r w:rsidR="00D95B4B">
      <w:rPr>
        <w:rFonts w:ascii="Times New Roman" w:hAnsi="Times New Roman" w:cs="Times New Roman"/>
        <w:b/>
        <w:bCs/>
        <w:sz w:val="20"/>
      </w:rPr>
      <w:t>9</w:t>
    </w:r>
    <w:r>
      <w:rPr>
        <w:rFonts w:ascii="Times New Roman" w:hAnsi="Times New Roman" w:cs="Times New Roman"/>
        <w:b/>
        <w:bCs/>
        <w:sz w:val="20"/>
      </w:rPr>
      <w:tab/>
    </w:r>
    <w:r w:rsidR="00A06598" w:rsidRPr="00326A49">
      <w:rPr>
        <w:noProof/>
      </w:rPr>
      <w:drawing>
        <wp:inline distT="0" distB="0" distL="0" distR="0" wp14:anchorId="5AC6F0EB" wp14:editId="1D15457C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BBDB95" w14:textId="77777777" w:rsidR="00C67786" w:rsidRDefault="00C67786" w:rsidP="00C67786">
    <w:pPr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ANSWER KEY</w:t>
    </w:r>
  </w:p>
  <w:p w14:paraId="28E39F00" w14:textId="16595DBD" w:rsidR="00C67786" w:rsidRDefault="00C67786" w:rsidP="00C67786">
    <w:pPr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bCs/>
        <w:sz w:val="20"/>
      </w:rPr>
      <w:t xml:space="preserve">Page </w:t>
    </w:r>
    <w:r>
      <w:rPr>
        <w:rFonts w:ascii="Times New Roman" w:hAnsi="Times New Roman" w:cs="Times New Roman"/>
        <w:b/>
        <w:bCs/>
        <w:sz w:val="20"/>
      </w:rPr>
      <w:fldChar w:fldCharType="begin"/>
    </w:r>
    <w:r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>
      <w:rPr>
        <w:rFonts w:ascii="Times New Roman" w:hAnsi="Times New Roman" w:cs="Times New Roman"/>
        <w:b/>
        <w:bCs/>
        <w:sz w:val="20"/>
      </w:rPr>
      <w:fldChar w:fldCharType="separate"/>
    </w:r>
    <w:r w:rsidR="00014AE1">
      <w:rPr>
        <w:rFonts w:ascii="Times New Roman" w:hAnsi="Times New Roman" w:cs="Times New Roman"/>
        <w:b/>
        <w:bCs/>
        <w:noProof/>
        <w:sz w:val="20"/>
      </w:rPr>
      <w:t>1</w:t>
    </w:r>
    <w:r>
      <w:rPr>
        <w:rFonts w:ascii="Times New Roman" w:hAnsi="Times New Roman" w:cs="Times New Roman"/>
        <w:b/>
        <w:bCs/>
        <w:sz w:val="20"/>
      </w:rPr>
      <w:fldChar w:fldCharType="end"/>
    </w:r>
    <w:r>
      <w:rPr>
        <w:rFonts w:ascii="Times New Roman" w:hAnsi="Times New Roman" w:cs="Times New Roman"/>
        <w:b/>
        <w:bCs/>
        <w:sz w:val="20"/>
      </w:rPr>
      <w:t xml:space="preserve"> of </w:t>
    </w:r>
    <w:r>
      <w:rPr>
        <w:rFonts w:ascii="Times New Roman" w:hAnsi="Times New Roman" w:cs="Times New Roman"/>
        <w:b/>
        <w:sz w:val="20"/>
      </w:rPr>
      <w:fldChar w:fldCharType="begin"/>
    </w:r>
    <w:r>
      <w:rPr>
        <w:rFonts w:ascii="Times New Roman" w:hAnsi="Times New Roman" w:cs="Times New Roman"/>
        <w:b/>
        <w:sz w:val="20"/>
      </w:rPr>
      <w:instrText xml:space="preserve"> NUMPAGES  </w:instrText>
    </w:r>
    <w:r>
      <w:rPr>
        <w:rFonts w:ascii="Times New Roman" w:hAnsi="Times New Roman" w:cs="Times New Roman"/>
        <w:b/>
        <w:sz w:val="20"/>
      </w:rPr>
      <w:fldChar w:fldCharType="separate"/>
    </w:r>
    <w:r w:rsidR="00014AE1">
      <w:rPr>
        <w:rFonts w:ascii="Times New Roman" w:hAnsi="Times New Roman" w:cs="Times New Roman"/>
        <w:b/>
        <w:noProof/>
        <w:sz w:val="20"/>
      </w:rPr>
      <w:t>2</w:t>
    </w:r>
    <w:r>
      <w:rPr>
        <w:rFonts w:ascii="Times New Roman" w:hAnsi="Times New Roman" w:cs="Times New Roman"/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1D2F8" w14:textId="25D9CF6C" w:rsidR="00C67786" w:rsidRDefault="00C67786" w:rsidP="00C67786">
    <w:pPr>
      <w:pStyle w:val="Header"/>
      <w:rPr>
        <w:rFonts w:ascii="Times New Roman" w:hAnsi="Times New Roman" w:cs="Times New Roman"/>
        <w:b/>
        <w:bCs/>
        <w:sz w:val="20"/>
        <w:lang w:eastAsia="en-US"/>
      </w:rPr>
    </w:pPr>
    <w:r>
      <w:rPr>
        <w:rFonts w:ascii="Times New Roman" w:hAnsi="Times New Roman" w:cs="Times New Roman"/>
        <w:b/>
        <w:noProof/>
        <w:sz w:val="20"/>
      </w:rPr>
      <w:t xml:space="preserve">COMPUTER </w:t>
    </w:r>
    <w:r w:rsidR="009B4CBE">
      <w:rPr>
        <w:rFonts w:ascii="Times New Roman" w:hAnsi="Times New Roman" w:cs="Times New Roman"/>
        <w:b/>
        <w:noProof/>
        <w:sz w:val="20"/>
      </w:rPr>
      <w:t>NETWORK TECHNOLOGY</w:t>
    </w:r>
    <w:r>
      <w:rPr>
        <w:rFonts w:ascii="Times New Roman" w:hAnsi="Times New Roman" w:cs="Times New Roman"/>
        <w:b/>
        <w:bCs/>
        <w:sz w:val="20"/>
      </w:rPr>
      <w:t xml:space="preserve"> - REGIONAL 201</w:t>
    </w:r>
    <w:r w:rsidR="00D95B4B">
      <w:rPr>
        <w:rFonts w:ascii="Times New Roman" w:hAnsi="Times New Roman" w:cs="Times New Roman"/>
        <w:b/>
        <w:bCs/>
        <w:sz w:val="20"/>
      </w:rPr>
      <w:t>9</w:t>
    </w:r>
    <w:r w:rsidR="00A06598">
      <w:rPr>
        <w:rFonts w:ascii="Times New Roman" w:hAnsi="Times New Roman" w:cs="Times New Roman"/>
        <w:b/>
        <w:bCs/>
        <w:sz w:val="20"/>
      </w:rPr>
      <w:tab/>
    </w:r>
    <w:r w:rsidR="00A06598" w:rsidRPr="00326A49">
      <w:rPr>
        <w:noProof/>
      </w:rPr>
      <w:drawing>
        <wp:inline distT="0" distB="0" distL="0" distR="0" wp14:anchorId="2FF71A6F" wp14:editId="35BDD0A4">
          <wp:extent cx="333375" cy="333375"/>
          <wp:effectExtent l="0" t="0" r="9525" b="952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sz w:val="20"/>
      </w:rPr>
      <w:tab/>
    </w:r>
  </w:p>
  <w:p w14:paraId="62E74B15" w14:textId="77777777" w:rsidR="00C67786" w:rsidRDefault="00C67786" w:rsidP="00C67786">
    <w:pPr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ANSWER KEY</w:t>
    </w:r>
  </w:p>
  <w:p w14:paraId="31B4EC34" w14:textId="3DC6E000" w:rsidR="00C67786" w:rsidRPr="00C67786" w:rsidRDefault="00C67786" w:rsidP="00C67786">
    <w:pPr>
      <w:pStyle w:val="Header"/>
    </w:pPr>
    <w:r>
      <w:rPr>
        <w:rFonts w:ascii="Times New Roman" w:hAnsi="Times New Roman" w:cs="Times New Roman"/>
        <w:b/>
        <w:bCs/>
        <w:sz w:val="20"/>
      </w:rPr>
      <w:t xml:space="preserve">Page </w:t>
    </w:r>
    <w:r>
      <w:rPr>
        <w:rFonts w:ascii="Times New Roman" w:hAnsi="Times New Roman" w:cs="Times New Roman"/>
        <w:b/>
        <w:bCs/>
        <w:sz w:val="20"/>
      </w:rPr>
      <w:fldChar w:fldCharType="begin"/>
    </w:r>
    <w:r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>
      <w:rPr>
        <w:rFonts w:ascii="Times New Roman" w:hAnsi="Times New Roman" w:cs="Times New Roman"/>
        <w:b/>
        <w:bCs/>
        <w:sz w:val="20"/>
      </w:rPr>
      <w:fldChar w:fldCharType="separate"/>
    </w:r>
    <w:r w:rsidR="00014AE1">
      <w:rPr>
        <w:rFonts w:ascii="Times New Roman" w:hAnsi="Times New Roman" w:cs="Times New Roman"/>
        <w:b/>
        <w:bCs/>
        <w:noProof/>
        <w:sz w:val="20"/>
      </w:rPr>
      <w:t>2</w:t>
    </w:r>
    <w:r>
      <w:rPr>
        <w:rFonts w:ascii="Times New Roman" w:hAnsi="Times New Roman" w:cs="Times New Roman"/>
        <w:b/>
        <w:bCs/>
        <w:sz w:val="20"/>
      </w:rPr>
      <w:fldChar w:fldCharType="end"/>
    </w:r>
    <w:r>
      <w:rPr>
        <w:rFonts w:ascii="Times New Roman" w:hAnsi="Times New Roman" w:cs="Times New Roman"/>
        <w:b/>
        <w:bCs/>
        <w:sz w:val="20"/>
      </w:rPr>
      <w:t xml:space="preserve"> of </w:t>
    </w:r>
    <w:r>
      <w:rPr>
        <w:rFonts w:ascii="Times New Roman" w:hAnsi="Times New Roman" w:cs="Times New Roman"/>
        <w:b/>
        <w:sz w:val="20"/>
      </w:rPr>
      <w:fldChar w:fldCharType="begin"/>
    </w:r>
    <w:r>
      <w:rPr>
        <w:rFonts w:ascii="Times New Roman" w:hAnsi="Times New Roman" w:cs="Times New Roman"/>
        <w:b/>
        <w:sz w:val="20"/>
      </w:rPr>
      <w:instrText xml:space="preserve"> NUMPAGES  </w:instrText>
    </w:r>
    <w:r>
      <w:rPr>
        <w:rFonts w:ascii="Times New Roman" w:hAnsi="Times New Roman" w:cs="Times New Roman"/>
        <w:b/>
        <w:sz w:val="20"/>
      </w:rPr>
      <w:fldChar w:fldCharType="separate"/>
    </w:r>
    <w:r w:rsidR="00014AE1">
      <w:rPr>
        <w:rFonts w:ascii="Times New Roman" w:hAnsi="Times New Roman" w:cs="Times New Roman"/>
        <w:b/>
        <w:noProof/>
        <w:sz w:val="20"/>
      </w:rPr>
      <w:t>2</w:t>
    </w:r>
    <w:r>
      <w:rPr>
        <w:rFonts w:ascii="Times New Roman" w:hAnsi="Times New Roman" w:cs="Times New Roman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5A2F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CB4A879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Arial" w:hAnsi="Arial" w:cs="Cumberland AM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4"/>
    <w:multiLevelType w:val="multilevel"/>
    <w:tmpl w:val="7E80651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hAnsi="Arial"/>
        <w:b w:val="0"/>
        <w:sz w:val="24"/>
        <w:szCs w:val="24"/>
      </w:rPr>
    </w:lvl>
    <w:lvl w:ilvl="2">
      <w:start w:val="1"/>
      <w:numFmt w:val="lowerRoman"/>
      <w:lvlText w:val=" %3."/>
      <w:lvlJc w:val="left"/>
      <w:pPr>
        <w:tabs>
          <w:tab w:val="num" w:pos="1350"/>
        </w:tabs>
        <w:ind w:left="1350" w:hanging="360"/>
      </w:pPr>
      <w:rPr>
        <w:rFonts w:ascii="Arial" w:hAnsi="Arial"/>
        <w:b w:val="0"/>
        <w:sz w:val="24"/>
        <w:szCs w:val="24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umberland AM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umberland AM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umberland AM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umberland AM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umberland AMT"/>
        <w:sz w:val="18"/>
        <w:szCs w:val="18"/>
      </w:rPr>
    </w:lvl>
  </w:abstractNum>
  <w:abstractNum w:abstractNumId="5" w15:restartNumberingAfterBreak="0">
    <w:nsid w:val="00000005"/>
    <w:multiLevelType w:val="multilevel"/>
    <w:tmpl w:val="8D600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1530"/>
        </w:tabs>
        <w:ind w:left="1530" w:hanging="360"/>
      </w:pPr>
      <w:rPr>
        <w:rFonts w:ascii="Arial" w:hAnsi="Arial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ABB6140"/>
    <w:multiLevelType w:val="hybridMultilevel"/>
    <w:tmpl w:val="3F30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A79C0"/>
    <w:multiLevelType w:val="hybridMultilevel"/>
    <w:tmpl w:val="3A16B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40E57"/>
    <w:multiLevelType w:val="hybridMultilevel"/>
    <w:tmpl w:val="9336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3186F"/>
    <w:multiLevelType w:val="hybridMultilevel"/>
    <w:tmpl w:val="27125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D6F02"/>
    <w:multiLevelType w:val="hybridMultilevel"/>
    <w:tmpl w:val="BE5E9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B193D"/>
    <w:multiLevelType w:val="hybridMultilevel"/>
    <w:tmpl w:val="C0EC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3C1"/>
    <w:rsid w:val="00014AE1"/>
    <w:rsid w:val="00066397"/>
    <w:rsid w:val="000844F5"/>
    <w:rsid w:val="000C5366"/>
    <w:rsid w:val="00165CB9"/>
    <w:rsid w:val="001777CC"/>
    <w:rsid w:val="001E5832"/>
    <w:rsid w:val="001E690B"/>
    <w:rsid w:val="00237056"/>
    <w:rsid w:val="002474A2"/>
    <w:rsid w:val="00275ABD"/>
    <w:rsid w:val="002E62FF"/>
    <w:rsid w:val="00300296"/>
    <w:rsid w:val="003263AA"/>
    <w:rsid w:val="00345D49"/>
    <w:rsid w:val="003642EC"/>
    <w:rsid w:val="0037650F"/>
    <w:rsid w:val="003B21CA"/>
    <w:rsid w:val="003C0372"/>
    <w:rsid w:val="004041AD"/>
    <w:rsid w:val="004272C2"/>
    <w:rsid w:val="004328AD"/>
    <w:rsid w:val="004C13C1"/>
    <w:rsid w:val="004E0A7C"/>
    <w:rsid w:val="00516AB8"/>
    <w:rsid w:val="005B393F"/>
    <w:rsid w:val="0063519D"/>
    <w:rsid w:val="00687A1A"/>
    <w:rsid w:val="00703595"/>
    <w:rsid w:val="00741960"/>
    <w:rsid w:val="00785A1D"/>
    <w:rsid w:val="007B0C99"/>
    <w:rsid w:val="007C2959"/>
    <w:rsid w:val="007E2071"/>
    <w:rsid w:val="008325FB"/>
    <w:rsid w:val="008536D8"/>
    <w:rsid w:val="008C5654"/>
    <w:rsid w:val="008D6B21"/>
    <w:rsid w:val="009041A5"/>
    <w:rsid w:val="009069DE"/>
    <w:rsid w:val="00912187"/>
    <w:rsid w:val="00916040"/>
    <w:rsid w:val="00916888"/>
    <w:rsid w:val="009B4CBE"/>
    <w:rsid w:val="00A06598"/>
    <w:rsid w:val="00A13253"/>
    <w:rsid w:val="00A3459B"/>
    <w:rsid w:val="00A622FF"/>
    <w:rsid w:val="00A65EFD"/>
    <w:rsid w:val="00A96151"/>
    <w:rsid w:val="00B81A96"/>
    <w:rsid w:val="00B94E7D"/>
    <w:rsid w:val="00BB52C9"/>
    <w:rsid w:val="00C419E0"/>
    <w:rsid w:val="00C67786"/>
    <w:rsid w:val="00C94A04"/>
    <w:rsid w:val="00C953DF"/>
    <w:rsid w:val="00D20D3D"/>
    <w:rsid w:val="00D2522E"/>
    <w:rsid w:val="00D3114C"/>
    <w:rsid w:val="00D717C2"/>
    <w:rsid w:val="00D73F9F"/>
    <w:rsid w:val="00D95B4B"/>
    <w:rsid w:val="00E92619"/>
    <w:rsid w:val="00EC0A77"/>
    <w:rsid w:val="00F22A9D"/>
    <w:rsid w:val="00F7542F"/>
    <w:rsid w:val="00FF0EF8"/>
    <w:rsid w:val="00FF3A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49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34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Links>
    <vt:vector size="6" baseType="variant">
      <vt:variant>
        <vt:i4>6357083</vt:i4>
      </vt:variant>
      <vt:variant>
        <vt:i4>0</vt:i4>
      </vt:variant>
      <vt:variant>
        <vt:i4>0</vt:i4>
      </vt:variant>
      <vt:variant>
        <vt:i4>5</vt:i4>
      </vt:variant>
      <vt:variant>
        <vt:lpwstr>mailto:BPANLC@BPA.org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2018-02-15T21:48:00Z</dcterms:created>
  <dcterms:modified xsi:type="dcterms:W3CDTF">2018-10-17T17:54:00Z</dcterms:modified>
</cp:coreProperties>
</file>